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CE" w:rsidRPr="00616261" w:rsidRDefault="00592A3B" w:rsidP="0061626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1626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16261" w:rsidRPr="0061626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</w:t>
      </w:r>
      <w:r w:rsidR="00616261" w:rsidRPr="00616261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CCE" w:rsidTr="00F52CCE">
        <w:tc>
          <w:tcPr>
            <w:tcW w:w="4785" w:type="dxa"/>
          </w:tcPr>
          <w:p w:rsidR="00F52CCE" w:rsidRPr="00F52CCE" w:rsidRDefault="00F52CCE">
            <w:pPr>
              <w:rPr>
                <w:rFonts w:ascii="Times New Roman" w:hAnsi="Times New Roman" w:cs="Times New Roman"/>
              </w:rPr>
            </w:pPr>
            <w:r w:rsidRPr="00F52CCE">
              <w:rPr>
                <w:rFonts w:ascii="Times New Roman" w:hAnsi="Times New Roman" w:cs="Times New Roman"/>
              </w:rPr>
              <w:t>Согласовано:</w:t>
            </w:r>
          </w:p>
          <w:p w:rsidR="00F52CCE" w:rsidRPr="00F52CCE" w:rsidRDefault="00F52CCE">
            <w:pPr>
              <w:rPr>
                <w:rFonts w:ascii="Times New Roman" w:hAnsi="Times New Roman" w:cs="Times New Roman"/>
              </w:rPr>
            </w:pPr>
            <w:r w:rsidRPr="00F52CCE">
              <w:rPr>
                <w:rFonts w:ascii="Times New Roman" w:hAnsi="Times New Roman" w:cs="Times New Roman"/>
              </w:rPr>
              <w:t>Заместитель руководителя департамента социальной защиты Воронежской области</w:t>
            </w:r>
          </w:p>
          <w:p w:rsidR="00F52CCE" w:rsidRPr="00F52CCE" w:rsidRDefault="00F52CCE">
            <w:pPr>
              <w:rPr>
                <w:rFonts w:ascii="Times New Roman" w:hAnsi="Times New Roman" w:cs="Times New Roman"/>
              </w:rPr>
            </w:pPr>
            <w:r w:rsidRPr="00F52CCE">
              <w:rPr>
                <w:rFonts w:ascii="Times New Roman" w:hAnsi="Times New Roman" w:cs="Times New Roman"/>
              </w:rPr>
              <w:t>________________ Е.В. Новицкая</w:t>
            </w:r>
          </w:p>
          <w:p w:rsidR="00F52CCE" w:rsidRPr="00F52CCE" w:rsidRDefault="00F52CCE">
            <w:pPr>
              <w:rPr>
                <w:rFonts w:ascii="Times New Roman" w:hAnsi="Times New Roman" w:cs="Times New Roman"/>
              </w:rPr>
            </w:pPr>
            <w:r w:rsidRPr="00F52CCE">
              <w:rPr>
                <w:rFonts w:ascii="Times New Roman" w:hAnsi="Times New Roman" w:cs="Times New Roman"/>
              </w:rPr>
              <w:t>«_____»__________2015 г.</w:t>
            </w:r>
          </w:p>
        </w:tc>
        <w:tc>
          <w:tcPr>
            <w:tcW w:w="4786" w:type="dxa"/>
          </w:tcPr>
          <w:p w:rsidR="00F52CCE" w:rsidRPr="00F52CCE" w:rsidRDefault="00F52CCE" w:rsidP="00AA1B39">
            <w:pPr>
              <w:jc w:val="right"/>
              <w:rPr>
                <w:rFonts w:ascii="Times New Roman" w:hAnsi="Times New Roman" w:cs="Times New Roman"/>
              </w:rPr>
            </w:pPr>
            <w:r w:rsidRPr="00F52CCE">
              <w:rPr>
                <w:rFonts w:ascii="Times New Roman" w:hAnsi="Times New Roman" w:cs="Times New Roman"/>
              </w:rPr>
              <w:t>Утверждено:</w:t>
            </w:r>
          </w:p>
          <w:p w:rsidR="00F52CCE" w:rsidRPr="00F52CCE" w:rsidRDefault="00F52CCE" w:rsidP="00AA1B39">
            <w:pPr>
              <w:jc w:val="right"/>
              <w:rPr>
                <w:rFonts w:ascii="Times New Roman" w:hAnsi="Times New Roman" w:cs="Times New Roman"/>
              </w:rPr>
            </w:pPr>
            <w:r w:rsidRPr="00F52CCE">
              <w:rPr>
                <w:rFonts w:ascii="Times New Roman" w:hAnsi="Times New Roman" w:cs="Times New Roman"/>
              </w:rPr>
              <w:t xml:space="preserve">Приказ КУВО «УСЗН Бутурлиновского района»  </w:t>
            </w:r>
          </w:p>
          <w:p w:rsidR="00F52CCE" w:rsidRPr="00F52CCE" w:rsidRDefault="00AA1B39" w:rsidP="00AA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3B86">
              <w:rPr>
                <w:rFonts w:ascii="Times New Roman" w:hAnsi="Times New Roman" w:cs="Times New Roman"/>
              </w:rPr>
              <w:t xml:space="preserve">                           от 08</w:t>
            </w:r>
            <w:r>
              <w:rPr>
                <w:rFonts w:ascii="Times New Roman" w:hAnsi="Times New Roman" w:cs="Times New Roman"/>
              </w:rPr>
              <w:t xml:space="preserve">.07.2015 года </w:t>
            </w:r>
            <w:r w:rsidR="00933B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933B86">
              <w:rPr>
                <w:rFonts w:ascii="Times New Roman" w:hAnsi="Times New Roman" w:cs="Times New Roman"/>
              </w:rPr>
              <w:t xml:space="preserve"> 124 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CCE" w:rsidRPr="00F52CCE" w:rsidRDefault="00F52CCE" w:rsidP="00AA1B39">
            <w:pPr>
              <w:jc w:val="right"/>
              <w:rPr>
                <w:rFonts w:ascii="Times New Roman" w:hAnsi="Times New Roman" w:cs="Times New Roman"/>
              </w:rPr>
            </w:pPr>
            <w:r w:rsidRPr="00F52CCE">
              <w:rPr>
                <w:rFonts w:ascii="Times New Roman" w:hAnsi="Times New Roman" w:cs="Times New Roman"/>
              </w:rPr>
              <w:t xml:space="preserve">________________ </w:t>
            </w:r>
            <w:r w:rsidR="00933B86">
              <w:rPr>
                <w:rFonts w:ascii="Times New Roman" w:hAnsi="Times New Roman" w:cs="Times New Roman"/>
              </w:rPr>
              <w:t>И.Ю. Сушкова</w:t>
            </w:r>
          </w:p>
          <w:p w:rsidR="00F52CCE" w:rsidRPr="00F52CCE" w:rsidRDefault="00AA1B39" w:rsidP="00AA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F52CCE" w:rsidRPr="00F52CCE">
              <w:rPr>
                <w:rFonts w:ascii="Times New Roman" w:hAnsi="Times New Roman" w:cs="Times New Roman"/>
              </w:rPr>
              <w:t>«______»_________2015 г.</w:t>
            </w:r>
          </w:p>
        </w:tc>
      </w:tr>
    </w:tbl>
    <w:p w:rsidR="00F52CCE" w:rsidRDefault="00F52CCE">
      <w:pPr>
        <w:rPr>
          <w:rFonts w:ascii="Times New Roman" w:hAnsi="Times New Roman" w:cs="Times New Roman"/>
          <w:sz w:val="28"/>
          <w:szCs w:val="28"/>
        </w:rPr>
      </w:pPr>
    </w:p>
    <w:p w:rsidR="00A60D3A" w:rsidRPr="00616261" w:rsidRDefault="00592A3B" w:rsidP="00F5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261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592A3B" w:rsidRPr="00616261" w:rsidRDefault="00592A3B" w:rsidP="00F52C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6261">
        <w:rPr>
          <w:rFonts w:ascii="Times New Roman" w:hAnsi="Times New Roman" w:cs="Times New Roman"/>
          <w:sz w:val="24"/>
          <w:szCs w:val="24"/>
        </w:rPr>
        <w:t>на дополнительные  платные  социальные  услуги, оказываемые на дому</w:t>
      </w:r>
    </w:p>
    <w:p w:rsidR="00592A3B" w:rsidRPr="00616261" w:rsidRDefault="00592A3B" w:rsidP="00F52C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6261">
        <w:rPr>
          <w:rFonts w:ascii="Times New Roman" w:hAnsi="Times New Roman" w:cs="Times New Roman"/>
          <w:sz w:val="24"/>
          <w:szCs w:val="24"/>
        </w:rPr>
        <w:t>отделом  комплексного  социального обслуживания населения</w:t>
      </w:r>
    </w:p>
    <w:p w:rsidR="00592A3B" w:rsidRPr="00616261" w:rsidRDefault="00592A3B" w:rsidP="00F52C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6261">
        <w:rPr>
          <w:rFonts w:ascii="Times New Roman" w:hAnsi="Times New Roman" w:cs="Times New Roman"/>
          <w:sz w:val="24"/>
          <w:szCs w:val="24"/>
        </w:rPr>
        <w:t>КУ ВО «УСЗН  Бутурлиновского  района»</w:t>
      </w:r>
    </w:p>
    <w:p w:rsidR="00F52CCE" w:rsidRPr="00616261" w:rsidRDefault="00F52CCE" w:rsidP="00F52C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152"/>
        <w:gridCol w:w="1976"/>
        <w:gridCol w:w="1634"/>
      </w:tblGrid>
      <w:tr w:rsidR="00592A3B" w:rsidRPr="00616261" w:rsidTr="003D4261">
        <w:tc>
          <w:tcPr>
            <w:tcW w:w="809" w:type="dxa"/>
          </w:tcPr>
          <w:p w:rsidR="00592A3B" w:rsidRPr="00616261" w:rsidRDefault="00592A3B" w:rsidP="005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A3B" w:rsidRPr="00616261" w:rsidRDefault="00592A3B" w:rsidP="005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2" w:type="dxa"/>
          </w:tcPr>
          <w:p w:rsidR="00592A3B" w:rsidRPr="00616261" w:rsidRDefault="00592A3B" w:rsidP="005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76" w:type="dxa"/>
          </w:tcPr>
          <w:p w:rsidR="00592A3B" w:rsidRPr="00616261" w:rsidRDefault="00592A3B" w:rsidP="005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592A3B" w:rsidRPr="00616261" w:rsidRDefault="00592A3B" w:rsidP="005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34" w:type="dxa"/>
          </w:tcPr>
          <w:p w:rsidR="00592A3B" w:rsidRPr="00616261" w:rsidRDefault="00592A3B" w:rsidP="005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92A3B" w:rsidRPr="00616261" w:rsidRDefault="00592A3B" w:rsidP="0059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одной  услуги</w:t>
            </w:r>
            <w:r w:rsidR="00B07159" w:rsidRPr="0061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F52CCE" w:rsidRPr="0061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592A3B" w:rsidRPr="00616261" w:rsidRDefault="005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Чтение газет  и  журналов</w:t>
            </w:r>
          </w:p>
        </w:tc>
        <w:tc>
          <w:tcPr>
            <w:tcW w:w="1976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592A3B" w:rsidRPr="00616261" w:rsidRDefault="0059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Закладка  овощей  на  хранение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Помощь  в консервировании  овощей  на зиму</w:t>
            </w:r>
          </w:p>
        </w:tc>
        <w:tc>
          <w:tcPr>
            <w:tcW w:w="1976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банка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Работа на приусадебном участке:</w:t>
            </w:r>
          </w:p>
        </w:tc>
        <w:tc>
          <w:tcPr>
            <w:tcW w:w="1976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- посадка  картофеля</w:t>
            </w:r>
          </w:p>
        </w:tc>
        <w:tc>
          <w:tcPr>
            <w:tcW w:w="1976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ведро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- посадка лука</w:t>
            </w:r>
          </w:p>
        </w:tc>
        <w:tc>
          <w:tcPr>
            <w:tcW w:w="1976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банка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- прополка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- полив (с доставкой  воды)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592A3B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- посадка  рассады</w:t>
            </w:r>
          </w:p>
        </w:tc>
        <w:tc>
          <w:tcPr>
            <w:tcW w:w="1976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Работа  с  предприятиями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Уборка подвальных  помещений  и надворных  построек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</w:tcPr>
          <w:p w:rsidR="00592A3B" w:rsidRPr="00616261" w:rsidRDefault="000D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Подготовка  картофеля к посадке</w:t>
            </w:r>
          </w:p>
        </w:tc>
        <w:tc>
          <w:tcPr>
            <w:tcW w:w="1976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0D57B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Смена  занавесок</w:t>
            </w:r>
          </w:p>
        </w:tc>
        <w:tc>
          <w:tcPr>
            <w:tcW w:w="1976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Рубка дров</w:t>
            </w:r>
          </w:p>
        </w:tc>
        <w:tc>
          <w:tcPr>
            <w:tcW w:w="1976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Дробление  угля</w:t>
            </w:r>
          </w:p>
        </w:tc>
        <w:tc>
          <w:tcPr>
            <w:tcW w:w="1976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ведро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Мытье  окон</w:t>
            </w:r>
          </w:p>
        </w:tc>
        <w:tc>
          <w:tcPr>
            <w:tcW w:w="1976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Доставка  топлива</w:t>
            </w:r>
          </w:p>
        </w:tc>
        <w:tc>
          <w:tcPr>
            <w:tcW w:w="1976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ведро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Уборка жилого помещения</w:t>
            </w:r>
          </w:p>
        </w:tc>
        <w:tc>
          <w:tcPr>
            <w:tcW w:w="1976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комната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Уборка  территории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Мелкий  ремонт  жилья (побелка, покраска)</w:t>
            </w:r>
          </w:p>
        </w:tc>
        <w:tc>
          <w:tcPr>
            <w:tcW w:w="1976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9530F0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2" w:type="dxa"/>
          </w:tcPr>
          <w:p w:rsidR="00592A3B" w:rsidRPr="00616261" w:rsidRDefault="0095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Оплата жилья и коммунальных услуг, в том числе  налоговые поручения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Сбор урожая  овощей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сотка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Сбор  ягод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Уборка  картофеля (не более  2 соток)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сотка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288-00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Спуск (поднятие) продуктов в подвал, чердак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ведро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Спуск и  подъем  консервированных  овощей  из  погреба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банка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Сдача  бытовой  техники  в  ремонт и  обратная  их  доставка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Снятие показаний  счетчика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счетчик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Уход  за  комнатными  растениями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растение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52" w:type="dxa"/>
          </w:tcPr>
          <w:p w:rsidR="00592A3B" w:rsidRPr="00616261" w:rsidRDefault="002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Получение  зерна  и  продтоваров, выделяемых  с/х  предприятиями  за  использование  земельных  паев</w:t>
            </w:r>
          </w:p>
        </w:tc>
        <w:tc>
          <w:tcPr>
            <w:tcW w:w="1976" w:type="dxa"/>
          </w:tcPr>
          <w:p w:rsidR="00592A3B" w:rsidRPr="00616261" w:rsidRDefault="00212F5C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 услуга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192-00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 баллонов  сжиженного  газа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баллон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Уборка  мест  захоронений родственников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288-00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Покраска  ограды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ограда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288-00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Оклейка  окон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окно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Мытье  люстры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люстра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Выбивание  дорожек (весом  не более  7 кг.)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дорожка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Очистка  пылесоса  после  уборки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пылесос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Косметический  ремонт  печки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128-00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Побелка  потолков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Покраска  потолков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Побелка  стен</w:t>
            </w:r>
          </w:p>
        </w:tc>
        <w:tc>
          <w:tcPr>
            <w:tcW w:w="1976" w:type="dxa"/>
          </w:tcPr>
          <w:p w:rsidR="00592A3B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592A3B" w:rsidRPr="00616261" w:rsidTr="003D4261">
        <w:tc>
          <w:tcPr>
            <w:tcW w:w="809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52" w:type="dxa"/>
          </w:tcPr>
          <w:p w:rsidR="00592A3B" w:rsidRPr="00616261" w:rsidRDefault="00C9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Покраска  стен</w:t>
            </w:r>
          </w:p>
        </w:tc>
        <w:tc>
          <w:tcPr>
            <w:tcW w:w="1976" w:type="dxa"/>
          </w:tcPr>
          <w:p w:rsidR="00592A3B" w:rsidRPr="00616261" w:rsidRDefault="00C93A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B07159" w:rsidRPr="006162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4" w:type="dxa"/>
          </w:tcPr>
          <w:p w:rsidR="00592A3B" w:rsidRPr="00616261" w:rsidRDefault="0071696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Промывка оконных переплетов с протиркой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B07159" w:rsidRPr="006162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CB097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деревянных полотен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B07159" w:rsidRPr="006162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Мытье пола деревянного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 xml:space="preserve">1 кв. </w:t>
            </w:r>
            <w:r w:rsidR="00B07159" w:rsidRPr="006162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Промывка поверхности потолков ранее окрашенных</w:t>
            </w:r>
          </w:p>
        </w:tc>
        <w:tc>
          <w:tcPr>
            <w:tcW w:w="1976" w:type="dxa"/>
          </w:tcPr>
          <w:p w:rsidR="00CB0976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Мытье деревянных лестниц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ступенька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Стирка белья вручную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Стирка белья в стиральной машине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Глаженье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64-00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Чистка ковровых изделий</w:t>
            </w:r>
          </w:p>
        </w:tc>
        <w:tc>
          <w:tcPr>
            <w:tcW w:w="1976" w:type="dxa"/>
          </w:tcPr>
          <w:p w:rsidR="00CB0976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Приготовление пищи из трех блюд</w:t>
            </w:r>
          </w:p>
        </w:tc>
        <w:tc>
          <w:tcPr>
            <w:tcW w:w="1976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34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CB0976" w:rsidRPr="00616261" w:rsidTr="003D4261">
        <w:tc>
          <w:tcPr>
            <w:tcW w:w="809" w:type="dxa"/>
          </w:tcPr>
          <w:p w:rsidR="00CB0976" w:rsidRPr="00616261" w:rsidRDefault="003F569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2" w:type="dxa"/>
          </w:tcPr>
          <w:p w:rsidR="00CB0976" w:rsidRPr="00616261" w:rsidRDefault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Подогрев пищи</w:t>
            </w:r>
          </w:p>
        </w:tc>
        <w:tc>
          <w:tcPr>
            <w:tcW w:w="1976" w:type="dxa"/>
          </w:tcPr>
          <w:p w:rsidR="00CB0976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34" w:type="dxa"/>
          </w:tcPr>
          <w:p w:rsidR="00CB0976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Мытье/чистка газовой плиты внутри и снаружи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плита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Мытье/чистка холодильника внутри и снаружи (с оттаиванием)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холодильник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Вынос ведра с мусором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B07159" w:rsidRPr="0061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пола </w:t>
            </w:r>
          </w:p>
        </w:tc>
        <w:tc>
          <w:tcPr>
            <w:tcW w:w="1976" w:type="dxa"/>
          </w:tcPr>
          <w:p w:rsidR="003D4261" w:rsidRPr="00616261" w:rsidRDefault="00B07159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Вынос судна, его мытье и дезинфекция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Мелкий ремонт одежд</w:t>
            </w:r>
            <w:proofErr w:type="gramStart"/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пришивание пуговиц, вешалок. штопка и т.д.)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операция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Сопровождение к родственникам, на кладбище, и т. д</w:t>
            </w:r>
            <w:proofErr w:type="gramStart"/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проезд оплачивает заявитель)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Помощь в одевании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Помощь в обувании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34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3D4261" w:rsidRPr="00616261" w:rsidTr="003D4261">
        <w:tc>
          <w:tcPr>
            <w:tcW w:w="809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52" w:type="dxa"/>
          </w:tcPr>
          <w:p w:rsidR="003D4261" w:rsidRPr="00616261" w:rsidRDefault="003D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Кормление домашних животных</w:t>
            </w:r>
          </w:p>
        </w:tc>
        <w:tc>
          <w:tcPr>
            <w:tcW w:w="1976" w:type="dxa"/>
          </w:tcPr>
          <w:p w:rsidR="003D4261" w:rsidRPr="00616261" w:rsidRDefault="003D4261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634" w:type="dxa"/>
          </w:tcPr>
          <w:p w:rsidR="003D4261" w:rsidRPr="00616261" w:rsidRDefault="00DC2236" w:rsidP="00E1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hAnsi="Times New Roman" w:cs="Times New Roman"/>
                <w:sz w:val="24"/>
                <w:szCs w:val="24"/>
              </w:rPr>
              <w:t>22-40</w:t>
            </w:r>
          </w:p>
        </w:tc>
      </w:tr>
    </w:tbl>
    <w:p w:rsidR="00592A3B" w:rsidRPr="00616261" w:rsidRDefault="00592A3B">
      <w:pPr>
        <w:rPr>
          <w:rFonts w:ascii="Times New Roman" w:hAnsi="Times New Roman" w:cs="Times New Roman"/>
          <w:sz w:val="24"/>
          <w:szCs w:val="24"/>
        </w:rPr>
      </w:pPr>
    </w:p>
    <w:p w:rsidR="003D4261" w:rsidRPr="00616261" w:rsidRDefault="003D4261">
      <w:pPr>
        <w:rPr>
          <w:rFonts w:ascii="Times New Roman" w:hAnsi="Times New Roman" w:cs="Times New Roman"/>
          <w:sz w:val="24"/>
          <w:szCs w:val="24"/>
        </w:rPr>
      </w:pPr>
    </w:p>
    <w:sectPr w:rsidR="003D4261" w:rsidRPr="0061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8F" w:rsidRDefault="00B5708F" w:rsidP="00616261">
      <w:pPr>
        <w:spacing w:after="0" w:line="240" w:lineRule="auto"/>
      </w:pPr>
      <w:r>
        <w:separator/>
      </w:r>
    </w:p>
  </w:endnote>
  <w:endnote w:type="continuationSeparator" w:id="0">
    <w:p w:rsidR="00B5708F" w:rsidRDefault="00B5708F" w:rsidP="0061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8F" w:rsidRDefault="00B5708F" w:rsidP="00616261">
      <w:pPr>
        <w:spacing w:after="0" w:line="240" w:lineRule="auto"/>
      </w:pPr>
      <w:r>
        <w:separator/>
      </w:r>
    </w:p>
  </w:footnote>
  <w:footnote w:type="continuationSeparator" w:id="0">
    <w:p w:rsidR="00B5708F" w:rsidRDefault="00B5708F" w:rsidP="0061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A"/>
    <w:rsid w:val="000D57BC"/>
    <w:rsid w:val="000E13BA"/>
    <w:rsid w:val="00212F5C"/>
    <w:rsid w:val="002639DD"/>
    <w:rsid w:val="002F3552"/>
    <w:rsid w:val="003D4261"/>
    <w:rsid w:val="003F5691"/>
    <w:rsid w:val="00592A3B"/>
    <w:rsid w:val="00616261"/>
    <w:rsid w:val="00716966"/>
    <w:rsid w:val="00933B86"/>
    <w:rsid w:val="009530F0"/>
    <w:rsid w:val="00A4793C"/>
    <w:rsid w:val="00A60D3A"/>
    <w:rsid w:val="00AA1B39"/>
    <w:rsid w:val="00B07159"/>
    <w:rsid w:val="00B5708F"/>
    <w:rsid w:val="00C93A91"/>
    <w:rsid w:val="00CB0976"/>
    <w:rsid w:val="00DA35CA"/>
    <w:rsid w:val="00DC2236"/>
    <w:rsid w:val="00E1252F"/>
    <w:rsid w:val="00F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C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261"/>
  </w:style>
  <w:style w:type="paragraph" w:styleId="a9">
    <w:name w:val="footer"/>
    <w:basedOn w:val="a"/>
    <w:link w:val="aa"/>
    <w:uiPriority w:val="99"/>
    <w:unhideWhenUsed/>
    <w:rsid w:val="006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C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261"/>
  </w:style>
  <w:style w:type="paragraph" w:styleId="a9">
    <w:name w:val="footer"/>
    <w:basedOn w:val="a"/>
    <w:link w:val="aa"/>
    <w:uiPriority w:val="99"/>
    <w:unhideWhenUsed/>
    <w:rsid w:val="0061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kcbutur02</dc:creator>
  <cp:keywords/>
  <dc:description/>
  <cp:lastModifiedBy>USER</cp:lastModifiedBy>
  <cp:revision>17</cp:revision>
  <cp:lastPrinted>2015-07-09T12:03:00Z</cp:lastPrinted>
  <dcterms:created xsi:type="dcterms:W3CDTF">2015-03-20T07:13:00Z</dcterms:created>
  <dcterms:modified xsi:type="dcterms:W3CDTF">2018-03-07T07:26:00Z</dcterms:modified>
</cp:coreProperties>
</file>